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9405"/>
        <w:gridCol w:w="734"/>
        <w:gridCol w:w="734"/>
        <w:gridCol w:w="734"/>
        <w:gridCol w:w="781"/>
        <w:gridCol w:w="1159"/>
      </w:tblGrid>
      <w:tr w14:paraId="54E5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59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7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第十六届市场调查大赛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校赛分数统计表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EAF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A77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评委1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评委2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评委3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最终分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</w:tr>
      <w:tr w14:paraId="51802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托出新格局，管出新质效-基于安徽省十二市农业社会化服务拓展优化研究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2989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“别给我硬塞广告了！”——不同代际媒介使用习惯与广告反应模式的调查研究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D37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青春“消费观”VS幸福“获得感”—关于大学生生活品质提升密码的调查与分析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8385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戏韵入寻常，一租承芳华——非遗戏服轻量化租赁市场现状与消费者尝试意愿研究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86.33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BE6F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“宠”AI·行无忧·益起爱：Z世代一体化养宠平台需求调查研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85.67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192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丝蓝永续·染韵传薪——砀山兰花印染的模块化技艺传承、区域资源整合与年轻化消费场景调查研究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3596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从“认知断层”到“数斛新生”——霍山石斛年轻化市场破局调查研究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82.67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3A54E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“双碳”背景下城市绿色交通智慧监管市场需求与推广策略调查——以合肥市电动自行车低碳智慧监管系统为例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14CD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“短”聚流量，“剧”变商业——网络短剧用户偏好和消费行为研究 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81.67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712AB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AI陪伴：为情绪，还是为健康Z世代与空巢老人双群体需求对比与市场细分调查研究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80.67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0B209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学习有底气，AI添活力---安徽省大学生AI学用情况调查研究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56E67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潮玩逐梦，“玛”力启新——基于Z世代对泡泡玛特消费意愿与IP传播力的调查分析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76.33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4695B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一针一世界，一绣一新生——武汉汉绣年轻化“破圈”之路研究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74.33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27A8E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基于中国工业企业数据的数字化转型与绿色全要素生产率：环境规制的门槛效应检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73.33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0D96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AI撬动的平凡生活-AI介入对合肥市居民就业、生活的影响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529D2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“空巢”不空心：独居青年宠物功能性食品消费中的情感补偿机制与支付意愿研究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70.67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70116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从“必答题”到“选择题”——安徽青年婚育观念调查研究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69.33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17（并列）</w:t>
            </w:r>
          </w:p>
        </w:tc>
      </w:tr>
      <w:tr w14:paraId="3C900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从“打卡热潮”到“长效赋能：网红美食IP的流量转化路径与地方消费生态升级的调查研究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69.33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17（并列）</w:t>
            </w:r>
          </w:p>
        </w:tc>
      </w:tr>
      <w:tr w14:paraId="4329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大学生消费调查报告-消费理念与消费行为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67.33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7EB8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大学生对使用AI工具的应用调查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 w14:paraId="33944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了解正大速冻饺子的市场需求，从而了解各时代的饮食趋势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56.67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</w:tbl>
    <w:p w14:paraId="3D14831A">
      <w:pPr>
        <w:spacing w:line="240" w:lineRule="auto"/>
        <w:ind w:firstLine="0" w:firstLineChars="0"/>
        <w:jc w:val="righ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71CACF81">
      <w:pPr>
        <w:spacing w:line="360" w:lineRule="auto"/>
        <w:ind w:firstLine="560" w:firstLineChars="200"/>
        <w:jc w:val="right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ZDkxZTk5ZjQwMWQ5OWQ2MmQ1MDQ1MmIwNTYwNzgifQ=="/>
  </w:docVars>
  <w:rsids>
    <w:rsidRoot w:val="431231AD"/>
    <w:rsid w:val="07683B32"/>
    <w:rsid w:val="0AD753AC"/>
    <w:rsid w:val="0F6675DB"/>
    <w:rsid w:val="14160285"/>
    <w:rsid w:val="19840D69"/>
    <w:rsid w:val="1BDE48E1"/>
    <w:rsid w:val="2C4F1531"/>
    <w:rsid w:val="3365424F"/>
    <w:rsid w:val="38F01CB3"/>
    <w:rsid w:val="431231AD"/>
    <w:rsid w:val="45E713EB"/>
    <w:rsid w:val="46145F7C"/>
    <w:rsid w:val="53E168E4"/>
    <w:rsid w:val="54BB50F5"/>
    <w:rsid w:val="5EC858AC"/>
    <w:rsid w:val="625B62EA"/>
    <w:rsid w:val="646B101A"/>
    <w:rsid w:val="65531096"/>
    <w:rsid w:val="66D15FB5"/>
    <w:rsid w:val="68E05D44"/>
    <w:rsid w:val="746E4AC6"/>
    <w:rsid w:val="7BD6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1045</Words>
  <Characters>1259</Characters>
  <Lines>0</Lines>
  <Paragraphs>0</Paragraphs>
  <TotalTime>11</TotalTime>
  <ScaleCrop>false</ScaleCrop>
  <LinksUpToDate>false</LinksUpToDate>
  <CharactersWithSpaces>1367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2022-04-14T11:49:00Z</dcterms:created>
  <dc:creator>顾小米</dc:creator>
  <cp:lastModifiedBy>廖胜东</cp:lastModifiedBy>
  <dcterms:modified xsi:type="dcterms:W3CDTF">2026-03-26T04:18:39Z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8DA1841BD33C46B581F758324726E437_13</vt:lpwstr>
  </property>
  <property fmtid="{D5CDD505-2E9C-101B-9397-08002B2CF9AE}" pid="4" name="KSOTemplateDocerSaveRecord">
    <vt:lpwstr>eyJoZGlkIjoiZTc4NzFkYjM5NWVjYWFiY2ViYjdmMjRmYmExMjVhNzEiLCJ1c2VySWQiOiIzODYyNTgwNzcifQ==</vt:lpwstr>
  </property>
</Properties>
</file>